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A5947" w14:textId="7E3AE657" w:rsidR="00A50101" w:rsidRDefault="005B7BDA" w:rsidP="006646DD">
      <w:pPr>
        <w:pStyle w:val="a3"/>
        <w:spacing w:before="72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104576" behindDoc="1" locked="0" layoutInCell="1" allowOverlap="1" wp14:anchorId="61F18A55" wp14:editId="0A54C011">
                <wp:simplePos x="0" y="0"/>
                <wp:positionH relativeFrom="page">
                  <wp:posOffset>4785995</wp:posOffset>
                </wp:positionH>
                <wp:positionV relativeFrom="page">
                  <wp:posOffset>5122545</wp:posOffset>
                </wp:positionV>
                <wp:extent cx="1458595" cy="20447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BD022" id="Rectangle 4" o:spid="_x0000_s1026" style="position:absolute;margin-left:376.85pt;margin-top:403.35pt;width:114.85pt;height:16.1pt;z-index:-172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105088" behindDoc="1" locked="0" layoutInCell="1" allowOverlap="1" wp14:anchorId="7058EFD7" wp14:editId="1EF5F6A1">
                <wp:simplePos x="0" y="0"/>
                <wp:positionH relativeFrom="page">
                  <wp:posOffset>4785995</wp:posOffset>
                </wp:positionH>
                <wp:positionV relativeFrom="page">
                  <wp:posOffset>5962650</wp:posOffset>
                </wp:positionV>
                <wp:extent cx="1459230" cy="6318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9230" cy="631825"/>
                        </a:xfrm>
                        <a:custGeom>
                          <a:avLst/>
                          <a:gdLst>
                            <a:gd name="T0" fmla="+- 0 9835 7537"/>
                            <a:gd name="T1" fmla="*/ T0 w 2298"/>
                            <a:gd name="T2" fmla="+- 0 10062 9390"/>
                            <a:gd name="T3" fmla="*/ 10062 h 995"/>
                            <a:gd name="T4" fmla="+- 0 7537 7537"/>
                            <a:gd name="T5" fmla="*/ T4 w 2298"/>
                            <a:gd name="T6" fmla="+- 0 10062 9390"/>
                            <a:gd name="T7" fmla="*/ 10062 h 995"/>
                            <a:gd name="T8" fmla="+- 0 7537 7537"/>
                            <a:gd name="T9" fmla="*/ T8 w 2298"/>
                            <a:gd name="T10" fmla="+- 0 10384 9390"/>
                            <a:gd name="T11" fmla="*/ 10384 h 995"/>
                            <a:gd name="T12" fmla="+- 0 9835 7537"/>
                            <a:gd name="T13" fmla="*/ T12 w 2298"/>
                            <a:gd name="T14" fmla="+- 0 10384 9390"/>
                            <a:gd name="T15" fmla="*/ 10384 h 995"/>
                            <a:gd name="T16" fmla="+- 0 9835 7537"/>
                            <a:gd name="T17" fmla="*/ T16 w 2298"/>
                            <a:gd name="T18" fmla="+- 0 10062 9390"/>
                            <a:gd name="T19" fmla="*/ 10062 h 995"/>
                            <a:gd name="T20" fmla="+- 0 9835 7537"/>
                            <a:gd name="T21" fmla="*/ T20 w 2298"/>
                            <a:gd name="T22" fmla="+- 0 9726 9390"/>
                            <a:gd name="T23" fmla="*/ 9726 h 995"/>
                            <a:gd name="T24" fmla="+- 0 7537 7537"/>
                            <a:gd name="T25" fmla="*/ T24 w 2298"/>
                            <a:gd name="T26" fmla="+- 0 9726 9390"/>
                            <a:gd name="T27" fmla="*/ 9726 h 995"/>
                            <a:gd name="T28" fmla="+- 0 7537 7537"/>
                            <a:gd name="T29" fmla="*/ T28 w 2298"/>
                            <a:gd name="T30" fmla="+- 0 10048 9390"/>
                            <a:gd name="T31" fmla="*/ 10048 h 995"/>
                            <a:gd name="T32" fmla="+- 0 9835 7537"/>
                            <a:gd name="T33" fmla="*/ T32 w 2298"/>
                            <a:gd name="T34" fmla="+- 0 10048 9390"/>
                            <a:gd name="T35" fmla="*/ 10048 h 995"/>
                            <a:gd name="T36" fmla="+- 0 9835 7537"/>
                            <a:gd name="T37" fmla="*/ T36 w 2298"/>
                            <a:gd name="T38" fmla="+- 0 9726 9390"/>
                            <a:gd name="T39" fmla="*/ 9726 h 995"/>
                            <a:gd name="T40" fmla="+- 0 9835 7537"/>
                            <a:gd name="T41" fmla="*/ T40 w 2298"/>
                            <a:gd name="T42" fmla="+- 0 9390 9390"/>
                            <a:gd name="T43" fmla="*/ 9390 h 995"/>
                            <a:gd name="T44" fmla="+- 0 7537 7537"/>
                            <a:gd name="T45" fmla="*/ T44 w 2298"/>
                            <a:gd name="T46" fmla="+- 0 9390 9390"/>
                            <a:gd name="T47" fmla="*/ 9390 h 995"/>
                            <a:gd name="T48" fmla="+- 0 7537 7537"/>
                            <a:gd name="T49" fmla="*/ T48 w 2298"/>
                            <a:gd name="T50" fmla="+- 0 9712 9390"/>
                            <a:gd name="T51" fmla="*/ 9712 h 995"/>
                            <a:gd name="T52" fmla="+- 0 9835 7537"/>
                            <a:gd name="T53" fmla="*/ T52 w 2298"/>
                            <a:gd name="T54" fmla="+- 0 9712 9390"/>
                            <a:gd name="T55" fmla="*/ 9712 h 995"/>
                            <a:gd name="T56" fmla="+- 0 9835 7537"/>
                            <a:gd name="T57" fmla="*/ T56 w 2298"/>
                            <a:gd name="T58" fmla="+- 0 9390 9390"/>
                            <a:gd name="T59" fmla="*/ 9390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298" h="995">
                              <a:moveTo>
                                <a:pt x="2298" y="672"/>
                              </a:moveTo>
                              <a:lnTo>
                                <a:pt x="0" y="672"/>
                              </a:lnTo>
                              <a:lnTo>
                                <a:pt x="0" y="994"/>
                              </a:lnTo>
                              <a:lnTo>
                                <a:pt x="2298" y="994"/>
                              </a:lnTo>
                              <a:lnTo>
                                <a:pt x="2298" y="672"/>
                              </a:lnTo>
                              <a:close/>
                              <a:moveTo>
                                <a:pt x="2298" y="336"/>
                              </a:moveTo>
                              <a:lnTo>
                                <a:pt x="0" y="336"/>
                              </a:lnTo>
                              <a:lnTo>
                                <a:pt x="0" y="658"/>
                              </a:lnTo>
                              <a:lnTo>
                                <a:pt x="2298" y="658"/>
                              </a:lnTo>
                              <a:lnTo>
                                <a:pt x="2298" y="336"/>
                              </a:lnTo>
                              <a:close/>
                              <a:moveTo>
                                <a:pt x="2298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2298" y="322"/>
                              </a:lnTo>
                              <a:lnTo>
                                <a:pt x="2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0DF9" id="AutoShape 3" o:spid="_x0000_s1026" style="position:absolute;margin-left:376.85pt;margin-top:469.5pt;width:114.9pt;height:49.75pt;z-index:-172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98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" path="m2298,672l,672,,994r2298,l2298,672xm2298,336l,336,,658r2298,l2298,336xm2298,l,,,322r2298,l2298,xe" stroked="f">
                <v:path arrowok="t" o:connecttype="custom" o:connectlocs="1459230,6389370;0,6389370;0,6593840;1459230,6593840;1459230,6389370;1459230,6176010;0,6176010;0,6380480;1459230,6380480;1459230,6176010;1459230,5962650;0,5962650;0,6167120;1459230,6167120;1459230,596265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105600" behindDoc="1" locked="0" layoutInCell="1" allowOverlap="1" wp14:anchorId="5D034B23" wp14:editId="626676F2">
                <wp:simplePos x="0" y="0"/>
                <wp:positionH relativeFrom="page">
                  <wp:posOffset>4785995</wp:posOffset>
                </wp:positionH>
                <wp:positionV relativeFrom="page">
                  <wp:posOffset>8084185</wp:posOffset>
                </wp:positionV>
                <wp:extent cx="1458595" cy="20447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D4A1" id="Rectangle 2" o:spid="_x0000_s1026" style="position:absolute;margin-left:376.85pt;margin-top:636.55pt;width:114.85pt;height:16.1pt;z-index:-172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" stroked="f">
                <w10:wrap anchorx="page" anchory="page"/>
              </v:rect>
            </w:pict>
          </mc:Fallback>
        </mc:AlternateContent>
      </w:r>
      <w:r w:rsidR="00F31342">
        <w:t>Физкультурный</w:t>
      </w:r>
      <w:r w:rsidR="00F31342">
        <w:rPr>
          <w:spacing w:val="-3"/>
        </w:rPr>
        <w:t xml:space="preserve"> </w:t>
      </w:r>
      <w:r w:rsidR="00F31342">
        <w:t>зал</w:t>
      </w:r>
      <w:r w:rsidR="00F31342">
        <w:rPr>
          <w:spacing w:val="-1"/>
        </w:rPr>
        <w:t xml:space="preserve"> </w:t>
      </w:r>
      <w:r w:rsidR="00F31342">
        <w:t>М</w:t>
      </w:r>
      <w:r w:rsidR="006646DD">
        <w:t>Б</w:t>
      </w:r>
      <w:r w:rsidR="00F31342">
        <w:t>ДОУ</w:t>
      </w:r>
      <w:r w:rsidR="00F31342">
        <w:rPr>
          <w:spacing w:val="-1"/>
        </w:rPr>
        <w:t xml:space="preserve"> </w:t>
      </w:r>
      <w:r w:rsidR="00F31342">
        <w:t>«Детский</w:t>
      </w:r>
      <w:r w:rsidR="00F31342">
        <w:rPr>
          <w:spacing w:val="-2"/>
        </w:rPr>
        <w:t xml:space="preserve"> </w:t>
      </w:r>
      <w:r w:rsidR="00F31342">
        <w:t>сад</w:t>
      </w:r>
      <w:r w:rsidR="00F31342">
        <w:rPr>
          <w:spacing w:val="-1"/>
        </w:rPr>
        <w:t xml:space="preserve"> </w:t>
      </w:r>
      <w:r w:rsidR="00F31342">
        <w:t>№</w:t>
      </w:r>
      <w:r w:rsidR="00F31342">
        <w:rPr>
          <w:spacing w:val="-4"/>
        </w:rPr>
        <w:t>2</w:t>
      </w:r>
      <w:r w:rsidR="006646DD">
        <w:rPr>
          <w:spacing w:val="-4"/>
        </w:rPr>
        <w:t>86 компенсирующего вида</w:t>
      </w:r>
      <w:r w:rsidR="00F31342">
        <w:t>»</w:t>
      </w:r>
      <w:r w:rsidR="006646DD">
        <w:t xml:space="preserve"> Московского </w:t>
      </w:r>
      <w:proofErr w:type="spellStart"/>
      <w:proofErr w:type="gramStart"/>
      <w:r w:rsidR="006646DD">
        <w:t>района.г.Казани</w:t>
      </w:r>
      <w:proofErr w:type="spellEnd"/>
      <w:proofErr w:type="gramEnd"/>
    </w:p>
    <w:p w14:paraId="520FB629" w14:textId="77777777" w:rsidR="00F31342" w:rsidRDefault="00F31342" w:rsidP="006646DD">
      <w:pPr>
        <w:pStyle w:val="a3"/>
        <w:spacing w:before="72"/>
        <w:jc w:val="center"/>
      </w:pPr>
      <w:r>
        <w:t>(совмещенный с музыкальным)</w:t>
      </w:r>
    </w:p>
    <w:p w14:paraId="3FCC13AB" w14:textId="77777777" w:rsidR="00F31342" w:rsidRPr="00F31342" w:rsidRDefault="00F31342" w:rsidP="00F31342">
      <w:pPr>
        <w:pStyle w:val="a3"/>
        <w:spacing w:before="72"/>
        <w:ind w:left="2418"/>
        <w:jc w:val="both"/>
        <w:rPr>
          <w:b w:val="0"/>
        </w:rPr>
      </w:pPr>
    </w:p>
    <w:p w14:paraId="131B599F" w14:textId="77777777" w:rsidR="00A50101" w:rsidRDefault="00A50101">
      <w:pPr>
        <w:spacing w:before="4"/>
        <w:rPr>
          <w:b/>
          <w:sz w:val="28"/>
        </w:rPr>
      </w:pPr>
    </w:p>
    <w:p w14:paraId="49019C89" w14:textId="6E43D841" w:rsidR="00F31342" w:rsidRPr="00F31342" w:rsidRDefault="00F31342" w:rsidP="006646DD">
      <w:pPr>
        <w:widowControl/>
        <w:autoSpaceDE/>
        <w:autoSpaceDN/>
        <w:spacing w:after="200" w:line="276" w:lineRule="auto"/>
        <w:ind w:left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ДОУ имеется </w:t>
      </w:r>
      <w:r w:rsidR="006646DD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музыкально-физкультурны</w:t>
      </w:r>
      <w:r w:rsidR="006646DD">
        <w:rPr>
          <w:sz w:val="28"/>
          <w:szCs w:val="28"/>
          <w:lang w:eastAsia="ru-RU"/>
        </w:rPr>
        <w:t>й</w:t>
      </w:r>
      <w:r>
        <w:rPr>
          <w:sz w:val="28"/>
          <w:szCs w:val="28"/>
          <w:lang w:eastAsia="ru-RU"/>
        </w:rPr>
        <w:t xml:space="preserve"> зал</w:t>
      </w:r>
      <w:r w:rsidR="006646DD">
        <w:rPr>
          <w:sz w:val="28"/>
          <w:szCs w:val="28"/>
          <w:lang w:eastAsia="ru-RU"/>
        </w:rPr>
        <w:t xml:space="preserve">, который </w:t>
      </w:r>
      <w:r w:rsidRPr="00F31342">
        <w:rPr>
          <w:sz w:val="28"/>
          <w:szCs w:val="28"/>
          <w:lang w:eastAsia="ru-RU"/>
        </w:rPr>
        <w:t xml:space="preserve">размещён на втором </w:t>
      </w:r>
      <w:proofErr w:type="gramStart"/>
      <w:r w:rsidRPr="00F31342">
        <w:rPr>
          <w:sz w:val="28"/>
          <w:szCs w:val="28"/>
          <w:lang w:eastAsia="ru-RU"/>
        </w:rPr>
        <w:t>этаже  здания</w:t>
      </w:r>
      <w:proofErr w:type="gramEnd"/>
      <w:r w:rsidR="006646DD">
        <w:rPr>
          <w:sz w:val="28"/>
          <w:szCs w:val="28"/>
          <w:lang w:eastAsia="ru-RU"/>
        </w:rPr>
        <w:t>.</w:t>
      </w:r>
      <w:r w:rsidRPr="00F31342">
        <w:rPr>
          <w:sz w:val="28"/>
          <w:szCs w:val="28"/>
          <w:lang w:eastAsia="ru-RU"/>
        </w:rPr>
        <w:t xml:space="preserve"> </w:t>
      </w:r>
    </w:p>
    <w:p w14:paraId="6EB0A4E9" w14:textId="77777777" w:rsidR="00A50101" w:rsidRDefault="00A50101" w:rsidP="00F31342">
      <w:pPr>
        <w:ind w:left="709"/>
        <w:rPr>
          <w:sz w:val="18"/>
        </w:rPr>
      </w:pPr>
    </w:p>
    <w:p w14:paraId="09B37988" w14:textId="77777777" w:rsidR="00F31342" w:rsidRDefault="00F31342" w:rsidP="00F31342">
      <w:pPr>
        <w:ind w:left="709"/>
        <w:rPr>
          <w:sz w:val="18"/>
        </w:rPr>
      </w:pPr>
    </w:p>
    <w:p w14:paraId="454A05B0" w14:textId="3FFA4E1B" w:rsidR="00F31342" w:rsidRDefault="00F31342" w:rsidP="00F31342">
      <w:pPr>
        <w:contextualSpacing/>
        <w:jc w:val="center"/>
        <w:rPr>
          <w:b/>
          <w:sz w:val="28"/>
          <w:szCs w:val="28"/>
        </w:rPr>
      </w:pPr>
      <w:r w:rsidRPr="00DE62E0">
        <w:rPr>
          <w:b/>
          <w:sz w:val="28"/>
          <w:szCs w:val="28"/>
        </w:rPr>
        <w:t>Перечень основного оборудования: предметов мебели, ТСО, дополнительных средств дизайна.</w:t>
      </w:r>
    </w:p>
    <w:p w14:paraId="00932A91" w14:textId="77777777" w:rsidR="006646DD" w:rsidRPr="00DE62E0" w:rsidRDefault="006646DD" w:rsidP="00F31342">
      <w:pPr>
        <w:contextualSpacing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832"/>
        <w:gridCol w:w="2908"/>
      </w:tblGrid>
      <w:tr w:rsidR="00F31342" w:rsidRPr="0001596E" w14:paraId="79A4143B" w14:textId="77777777" w:rsidTr="00E25120">
        <w:tc>
          <w:tcPr>
            <w:tcW w:w="1548" w:type="dxa"/>
            <w:shd w:val="clear" w:color="auto" w:fill="auto"/>
          </w:tcPr>
          <w:p w14:paraId="397BA302" w14:textId="77777777" w:rsidR="00F31342" w:rsidRPr="0001596E" w:rsidRDefault="00F31342" w:rsidP="00E2512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  <w:shd w:val="clear" w:color="auto" w:fill="auto"/>
          </w:tcPr>
          <w:p w14:paraId="5729570C" w14:textId="77777777" w:rsidR="00F31342" w:rsidRPr="0001596E" w:rsidRDefault="00F31342" w:rsidP="00E2512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908" w:type="dxa"/>
            <w:shd w:val="clear" w:color="auto" w:fill="auto"/>
          </w:tcPr>
          <w:p w14:paraId="67FD4099" w14:textId="77777777" w:rsidR="00F31342" w:rsidRPr="0001596E" w:rsidRDefault="00F31342" w:rsidP="00E2512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Кол-во</w:t>
            </w:r>
          </w:p>
        </w:tc>
      </w:tr>
      <w:tr w:rsidR="00E25120" w:rsidRPr="0001596E" w14:paraId="69515114" w14:textId="77777777" w:rsidTr="00E25120">
        <w:tc>
          <w:tcPr>
            <w:tcW w:w="9288" w:type="dxa"/>
            <w:gridSpan w:val="3"/>
            <w:shd w:val="clear" w:color="auto" w:fill="auto"/>
          </w:tcPr>
          <w:p w14:paraId="7F61E313" w14:textId="2D2AB632" w:rsidR="00E25120" w:rsidRPr="0001596E" w:rsidRDefault="00E25120" w:rsidP="00E25120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Мебель</w:t>
            </w:r>
          </w:p>
        </w:tc>
      </w:tr>
      <w:tr w:rsidR="00F31342" w:rsidRPr="0001596E" w14:paraId="0D7117DD" w14:textId="77777777" w:rsidTr="00E25120">
        <w:tc>
          <w:tcPr>
            <w:tcW w:w="1548" w:type="dxa"/>
            <w:shd w:val="clear" w:color="auto" w:fill="auto"/>
          </w:tcPr>
          <w:p w14:paraId="26A915CB" w14:textId="77777777" w:rsidR="00F31342" w:rsidRPr="0001596E" w:rsidRDefault="00F31342" w:rsidP="00E25120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shd w:val="clear" w:color="auto" w:fill="auto"/>
          </w:tcPr>
          <w:p w14:paraId="3FB5D80D" w14:textId="77777777" w:rsidR="00F31342" w:rsidRPr="00AF7D63" w:rsidRDefault="00F31342" w:rsidP="00E25120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Стол письменный</w:t>
            </w:r>
          </w:p>
        </w:tc>
        <w:tc>
          <w:tcPr>
            <w:tcW w:w="2908" w:type="dxa"/>
            <w:shd w:val="clear" w:color="auto" w:fill="auto"/>
          </w:tcPr>
          <w:p w14:paraId="3E2E3341" w14:textId="61792B4B" w:rsidR="00F31342" w:rsidRPr="00AF7D63" w:rsidRDefault="00A45AB9" w:rsidP="00E25120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4FE42D4E" w14:textId="77777777" w:rsidTr="00E25120">
        <w:tc>
          <w:tcPr>
            <w:tcW w:w="1548" w:type="dxa"/>
            <w:shd w:val="clear" w:color="auto" w:fill="auto"/>
          </w:tcPr>
          <w:p w14:paraId="07741EA9" w14:textId="7F760532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  <w:shd w:val="clear" w:color="auto" w:fill="auto"/>
          </w:tcPr>
          <w:p w14:paraId="0CC8E887" w14:textId="2063A557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Журнальный стол</w:t>
            </w:r>
          </w:p>
        </w:tc>
        <w:tc>
          <w:tcPr>
            <w:tcW w:w="2908" w:type="dxa"/>
            <w:shd w:val="clear" w:color="auto" w:fill="auto"/>
          </w:tcPr>
          <w:p w14:paraId="128D4030" w14:textId="29CAC1CA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3E24CEEE" w14:textId="77777777" w:rsidTr="00E25120">
        <w:tc>
          <w:tcPr>
            <w:tcW w:w="1548" w:type="dxa"/>
            <w:shd w:val="clear" w:color="auto" w:fill="auto"/>
          </w:tcPr>
          <w:p w14:paraId="46AD2531" w14:textId="6DB25941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  <w:shd w:val="clear" w:color="auto" w:fill="auto"/>
          </w:tcPr>
          <w:p w14:paraId="7B78B392" w14:textId="001641E3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proofErr w:type="gramStart"/>
            <w:r w:rsidRPr="00AF7D63">
              <w:rPr>
                <w:sz w:val="28"/>
                <w:szCs w:val="28"/>
              </w:rPr>
              <w:t>Стулья  б</w:t>
            </w:r>
            <w:proofErr w:type="gramEnd"/>
            <w:r w:rsidRPr="00AF7D63">
              <w:rPr>
                <w:sz w:val="28"/>
                <w:szCs w:val="28"/>
              </w:rPr>
              <w:t>\ч</w:t>
            </w:r>
          </w:p>
        </w:tc>
        <w:tc>
          <w:tcPr>
            <w:tcW w:w="2908" w:type="dxa"/>
            <w:shd w:val="clear" w:color="auto" w:fill="auto"/>
          </w:tcPr>
          <w:p w14:paraId="608DE205" w14:textId="70796AA6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28\10</w:t>
            </w:r>
          </w:p>
        </w:tc>
      </w:tr>
      <w:tr w:rsidR="002376C7" w:rsidRPr="0001596E" w14:paraId="1645CD2C" w14:textId="77777777" w:rsidTr="00E25120">
        <w:tc>
          <w:tcPr>
            <w:tcW w:w="1548" w:type="dxa"/>
            <w:shd w:val="clear" w:color="auto" w:fill="auto"/>
          </w:tcPr>
          <w:p w14:paraId="252356A1" w14:textId="6E1709D2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shd w:val="clear" w:color="auto" w:fill="auto"/>
          </w:tcPr>
          <w:p w14:paraId="57BF33FB" w14:textId="40165B34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Мебельная стенка</w:t>
            </w:r>
          </w:p>
        </w:tc>
        <w:tc>
          <w:tcPr>
            <w:tcW w:w="2908" w:type="dxa"/>
            <w:shd w:val="clear" w:color="auto" w:fill="auto"/>
          </w:tcPr>
          <w:p w14:paraId="5D3A07B0" w14:textId="34B5AB91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6C343F7D" w14:textId="77777777" w:rsidTr="00E25120">
        <w:tc>
          <w:tcPr>
            <w:tcW w:w="1548" w:type="dxa"/>
            <w:shd w:val="clear" w:color="auto" w:fill="auto"/>
          </w:tcPr>
          <w:p w14:paraId="0EDCC97C" w14:textId="04E0BD32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  <w:shd w:val="clear" w:color="auto" w:fill="auto"/>
          </w:tcPr>
          <w:p w14:paraId="472A4BE0" w14:textId="3883982B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 xml:space="preserve">Детские стулья </w:t>
            </w:r>
          </w:p>
        </w:tc>
        <w:tc>
          <w:tcPr>
            <w:tcW w:w="2908" w:type="dxa"/>
            <w:shd w:val="clear" w:color="auto" w:fill="auto"/>
          </w:tcPr>
          <w:p w14:paraId="3CADA232" w14:textId="2B716FD5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35</w:t>
            </w:r>
          </w:p>
        </w:tc>
      </w:tr>
      <w:tr w:rsidR="002376C7" w:rsidRPr="0001596E" w14:paraId="5553CAB7" w14:textId="77777777" w:rsidTr="00E25120">
        <w:tc>
          <w:tcPr>
            <w:tcW w:w="1548" w:type="dxa"/>
            <w:shd w:val="clear" w:color="auto" w:fill="auto"/>
          </w:tcPr>
          <w:p w14:paraId="2B748AC2" w14:textId="3CC6DD0A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832" w:type="dxa"/>
            <w:shd w:val="clear" w:color="auto" w:fill="auto"/>
          </w:tcPr>
          <w:p w14:paraId="30FC0121" w14:textId="39DBF96C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Кафедра</w:t>
            </w:r>
          </w:p>
        </w:tc>
        <w:tc>
          <w:tcPr>
            <w:tcW w:w="2908" w:type="dxa"/>
            <w:shd w:val="clear" w:color="auto" w:fill="auto"/>
          </w:tcPr>
          <w:p w14:paraId="4EC421DC" w14:textId="46FC832B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1DE322F9" w14:textId="77777777" w:rsidTr="00E25120">
        <w:tc>
          <w:tcPr>
            <w:tcW w:w="1548" w:type="dxa"/>
            <w:shd w:val="clear" w:color="auto" w:fill="auto"/>
          </w:tcPr>
          <w:p w14:paraId="0A94A780" w14:textId="341A931D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  <w:shd w:val="clear" w:color="auto" w:fill="auto"/>
          </w:tcPr>
          <w:p w14:paraId="03EA84E3" w14:textId="75C92F01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 xml:space="preserve">Шведская стенка </w:t>
            </w:r>
          </w:p>
        </w:tc>
        <w:tc>
          <w:tcPr>
            <w:tcW w:w="2908" w:type="dxa"/>
            <w:shd w:val="clear" w:color="auto" w:fill="auto"/>
          </w:tcPr>
          <w:p w14:paraId="56F8B275" w14:textId="421D27A8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48C7C800" w14:textId="77777777" w:rsidTr="00A47371">
        <w:tc>
          <w:tcPr>
            <w:tcW w:w="9288" w:type="dxa"/>
            <w:gridSpan w:val="3"/>
            <w:shd w:val="clear" w:color="auto" w:fill="auto"/>
          </w:tcPr>
          <w:p w14:paraId="6ED05131" w14:textId="487A4D12" w:rsidR="002376C7" w:rsidRPr="00AF7D63" w:rsidRDefault="002376C7" w:rsidP="002376C7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F7D63">
              <w:rPr>
                <w:b/>
                <w:bCs/>
                <w:sz w:val="28"/>
                <w:szCs w:val="28"/>
              </w:rPr>
              <w:t>ТСО</w:t>
            </w:r>
          </w:p>
        </w:tc>
      </w:tr>
      <w:tr w:rsidR="002376C7" w:rsidRPr="0001596E" w14:paraId="57266AB7" w14:textId="77777777" w:rsidTr="00E25120">
        <w:tc>
          <w:tcPr>
            <w:tcW w:w="1548" w:type="dxa"/>
            <w:shd w:val="clear" w:color="auto" w:fill="auto"/>
          </w:tcPr>
          <w:p w14:paraId="30BD827A" w14:textId="7A8A8823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32" w:type="dxa"/>
            <w:shd w:val="clear" w:color="auto" w:fill="auto"/>
          </w:tcPr>
          <w:p w14:paraId="71435E8E" w14:textId="53AD98D9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 xml:space="preserve">Электропианино </w:t>
            </w:r>
          </w:p>
        </w:tc>
        <w:tc>
          <w:tcPr>
            <w:tcW w:w="2908" w:type="dxa"/>
            <w:shd w:val="clear" w:color="auto" w:fill="auto"/>
          </w:tcPr>
          <w:p w14:paraId="408F5E6E" w14:textId="45CDA462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7E7C1736" w14:textId="77777777" w:rsidTr="00E25120">
        <w:tc>
          <w:tcPr>
            <w:tcW w:w="1548" w:type="dxa"/>
            <w:shd w:val="clear" w:color="auto" w:fill="auto"/>
          </w:tcPr>
          <w:p w14:paraId="0016B2B8" w14:textId="2F95A74B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32" w:type="dxa"/>
            <w:shd w:val="clear" w:color="auto" w:fill="auto"/>
          </w:tcPr>
          <w:p w14:paraId="01D2F857" w14:textId="76A96248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908" w:type="dxa"/>
            <w:shd w:val="clear" w:color="auto" w:fill="auto"/>
          </w:tcPr>
          <w:p w14:paraId="158DDDA1" w14:textId="5B2C6D47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2C5F3951" w14:textId="77777777" w:rsidTr="00E25120">
        <w:tc>
          <w:tcPr>
            <w:tcW w:w="1548" w:type="dxa"/>
            <w:shd w:val="clear" w:color="auto" w:fill="auto"/>
          </w:tcPr>
          <w:p w14:paraId="07D67912" w14:textId="53DE1362" w:rsidR="002376C7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  <w:shd w:val="clear" w:color="auto" w:fill="auto"/>
          </w:tcPr>
          <w:p w14:paraId="49EF6308" w14:textId="6980677E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 xml:space="preserve">Комплект </w:t>
            </w:r>
            <w:proofErr w:type="gramStart"/>
            <w:r w:rsidRPr="00AF7D63">
              <w:rPr>
                <w:sz w:val="28"/>
                <w:szCs w:val="28"/>
              </w:rPr>
              <w:t>стерео колонок</w:t>
            </w:r>
            <w:proofErr w:type="gramEnd"/>
            <w:r w:rsidRPr="00AF7D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8" w:type="dxa"/>
            <w:shd w:val="clear" w:color="auto" w:fill="auto"/>
          </w:tcPr>
          <w:p w14:paraId="7FB70C49" w14:textId="7E0F3C0A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4E1DE3E4" w14:textId="77777777" w:rsidTr="00E25120">
        <w:tc>
          <w:tcPr>
            <w:tcW w:w="1548" w:type="dxa"/>
            <w:shd w:val="clear" w:color="auto" w:fill="auto"/>
          </w:tcPr>
          <w:p w14:paraId="41E129E3" w14:textId="099A7D42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32" w:type="dxa"/>
            <w:shd w:val="clear" w:color="auto" w:fill="auto"/>
          </w:tcPr>
          <w:p w14:paraId="7610B511" w14:textId="1D3B9D31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Ноутбук</w:t>
            </w:r>
          </w:p>
        </w:tc>
        <w:tc>
          <w:tcPr>
            <w:tcW w:w="2908" w:type="dxa"/>
            <w:shd w:val="clear" w:color="auto" w:fill="auto"/>
          </w:tcPr>
          <w:p w14:paraId="79FF3194" w14:textId="130A32ED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6D89385E" w14:textId="77777777" w:rsidTr="00E25120">
        <w:tc>
          <w:tcPr>
            <w:tcW w:w="1548" w:type="dxa"/>
            <w:shd w:val="clear" w:color="auto" w:fill="auto"/>
          </w:tcPr>
          <w:p w14:paraId="2BAE7312" w14:textId="02F5F960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32" w:type="dxa"/>
            <w:shd w:val="clear" w:color="auto" w:fill="auto"/>
          </w:tcPr>
          <w:p w14:paraId="5E8140A5" w14:textId="4BDDDB74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Принтер</w:t>
            </w:r>
          </w:p>
        </w:tc>
        <w:tc>
          <w:tcPr>
            <w:tcW w:w="2908" w:type="dxa"/>
            <w:shd w:val="clear" w:color="auto" w:fill="auto"/>
          </w:tcPr>
          <w:p w14:paraId="1F99E23E" w14:textId="1938C510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69E9B186" w14:textId="77777777" w:rsidTr="00E25120">
        <w:tc>
          <w:tcPr>
            <w:tcW w:w="1548" w:type="dxa"/>
            <w:shd w:val="clear" w:color="auto" w:fill="auto"/>
          </w:tcPr>
          <w:p w14:paraId="768CE2E7" w14:textId="4CA6C855" w:rsidR="002376C7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32" w:type="dxa"/>
            <w:shd w:val="clear" w:color="auto" w:fill="auto"/>
          </w:tcPr>
          <w:p w14:paraId="15E9BC9E" w14:textId="4BACF05C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Проектор</w:t>
            </w:r>
          </w:p>
        </w:tc>
        <w:tc>
          <w:tcPr>
            <w:tcW w:w="2908" w:type="dxa"/>
            <w:shd w:val="clear" w:color="auto" w:fill="auto"/>
          </w:tcPr>
          <w:p w14:paraId="42F5C740" w14:textId="448DE1B9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1F21C6FE" w14:textId="77777777" w:rsidTr="00E25120">
        <w:tc>
          <w:tcPr>
            <w:tcW w:w="1548" w:type="dxa"/>
            <w:shd w:val="clear" w:color="auto" w:fill="auto"/>
          </w:tcPr>
          <w:p w14:paraId="576C54F1" w14:textId="35603D25" w:rsidR="002376C7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32" w:type="dxa"/>
            <w:shd w:val="clear" w:color="auto" w:fill="auto"/>
          </w:tcPr>
          <w:p w14:paraId="72038B6C" w14:textId="21E1F02F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Мультимедийн</w:t>
            </w:r>
            <w:r w:rsidRPr="00AF7D63">
              <w:rPr>
                <w:sz w:val="28"/>
                <w:szCs w:val="28"/>
              </w:rPr>
              <w:t>ый экран</w:t>
            </w:r>
          </w:p>
        </w:tc>
        <w:tc>
          <w:tcPr>
            <w:tcW w:w="2908" w:type="dxa"/>
            <w:shd w:val="clear" w:color="auto" w:fill="auto"/>
          </w:tcPr>
          <w:p w14:paraId="0D08A154" w14:textId="6F3AB860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1187FEA7" w14:textId="77777777" w:rsidTr="00DE1685">
        <w:tc>
          <w:tcPr>
            <w:tcW w:w="9288" w:type="dxa"/>
            <w:gridSpan w:val="3"/>
            <w:shd w:val="clear" w:color="auto" w:fill="auto"/>
          </w:tcPr>
          <w:p w14:paraId="374C9F4C" w14:textId="2A41B5DA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b/>
                <w:sz w:val="28"/>
                <w:szCs w:val="28"/>
              </w:rPr>
              <w:t>Д</w:t>
            </w:r>
            <w:r w:rsidRPr="00AF7D63">
              <w:rPr>
                <w:b/>
                <w:sz w:val="28"/>
                <w:szCs w:val="28"/>
              </w:rPr>
              <w:t>ополнительны</w:t>
            </w:r>
            <w:r w:rsidRPr="00AF7D63">
              <w:rPr>
                <w:b/>
                <w:sz w:val="28"/>
                <w:szCs w:val="28"/>
              </w:rPr>
              <w:t>е</w:t>
            </w:r>
            <w:r w:rsidRPr="00AF7D63">
              <w:rPr>
                <w:b/>
                <w:sz w:val="28"/>
                <w:szCs w:val="28"/>
              </w:rPr>
              <w:t xml:space="preserve"> средств</w:t>
            </w:r>
            <w:r w:rsidRPr="00AF7D63">
              <w:rPr>
                <w:b/>
                <w:sz w:val="28"/>
                <w:szCs w:val="28"/>
              </w:rPr>
              <w:t>а</w:t>
            </w:r>
            <w:r w:rsidRPr="00AF7D63">
              <w:rPr>
                <w:b/>
                <w:sz w:val="28"/>
                <w:szCs w:val="28"/>
              </w:rPr>
              <w:t xml:space="preserve"> дизайна</w:t>
            </w:r>
          </w:p>
        </w:tc>
      </w:tr>
      <w:tr w:rsidR="002376C7" w:rsidRPr="0001596E" w14:paraId="504AA366" w14:textId="77777777" w:rsidTr="00E25120">
        <w:tc>
          <w:tcPr>
            <w:tcW w:w="1548" w:type="dxa"/>
            <w:shd w:val="clear" w:color="auto" w:fill="auto"/>
          </w:tcPr>
          <w:p w14:paraId="58DDE3BA" w14:textId="7ABB7620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32" w:type="dxa"/>
            <w:shd w:val="clear" w:color="auto" w:fill="auto"/>
          </w:tcPr>
          <w:p w14:paraId="53763D5F" w14:textId="4C8CFB48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Ковер</w:t>
            </w:r>
          </w:p>
        </w:tc>
        <w:tc>
          <w:tcPr>
            <w:tcW w:w="2908" w:type="dxa"/>
            <w:shd w:val="clear" w:color="auto" w:fill="auto"/>
          </w:tcPr>
          <w:p w14:paraId="7A1D4771" w14:textId="5790CAD4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3054397F" w14:textId="77777777" w:rsidTr="00E25120">
        <w:tc>
          <w:tcPr>
            <w:tcW w:w="1548" w:type="dxa"/>
            <w:shd w:val="clear" w:color="auto" w:fill="auto"/>
          </w:tcPr>
          <w:p w14:paraId="6320525D" w14:textId="429BEC2B" w:rsidR="002376C7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32" w:type="dxa"/>
            <w:shd w:val="clear" w:color="auto" w:fill="auto"/>
          </w:tcPr>
          <w:p w14:paraId="6A04AAED" w14:textId="1B746827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Зеркала 130х100</w:t>
            </w:r>
          </w:p>
        </w:tc>
        <w:tc>
          <w:tcPr>
            <w:tcW w:w="2908" w:type="dxa"/>
            <w:shd w:val="clear" w:color="auto" w:fill="auto"/>
          </w:tcPr>
          <w:p w14:paraId="501E2A93" w14:textId="5BCC4E0F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5</w:t>
            </w:r>
          </w:p>
        </w:tc>
      </w:tr>
      <w:tr w:rsidR="002376C7" w:rsidRPr="0001596E" w14:paraId="78E5EC11" w14:textId="77777777" w:rsidTr="00E25120">
        <w:tc>
          <w:tcPr>
            <w:tcW w:w="1548" w:type="dxa"/>
            <w:shd w:val="clear" w:color="auto" w:fill="auto"/>
          </w:tcPr>
          <w:p w14:paraId="6A9A8C76" w14:textId="4AE8572E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32" w:type="dxa"/>
            <w:shd w:val="clear" w:color="auto" w:fill="auto"/>
          </w:tcPr>
          <w:p w14:paraId="460B8DC4" w14:textId="47DB8C3F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Стенд</w:t>
            </w:r>
          </w:p>
        </w:tc>
        <w:tc>
          <w:tcPr>
            <w:tcW w:w="2908" w:type="dxa"/>
            <w:shd w:val="clear" w:color="auto" w:fill="auto"/>
          </w:tcPr>
          <w:p w14:paraId="444A7E8E" w14:textId="4CA03988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2F8CC402" w14:textId="77777777" w:rsidTr="00E25120">
        <w:tc>
          <w:tcPr>
            <w:tcW w:w="1548" w:type="dxa"/>
            <w:shd w:val="clear" w:color="auto" w:fill="auto"/>
          </w:tcPr>
          <w:p w14:paraId="6CD85F9C" w14:textId="1F2F5EA8" w:rsidR="002376C7" w:rsidRPr="0001596E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32" w:type="dxa"/>
            <w:shd w:val="clear" w:color="auto" w:fill="auto"/>
          </w:tcPr>
          <w:p w14:paraId="43D8D75C" w14:textId="39CBFEC8" w:rsidR="002376C7" w:rsidRPr="00AF7D63" w:rsidRDefault="002376C7" w:rsidP="002376C7">
            <w:pPr>
              <w:contextualSpacing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Санитарная аптечка</w:t>
            </w:r>
          </w:p>
        </w:tc>
        <w:tc>
          <w:tcPr>
            <w:tcW w:w="2908" w:type="dxa"/>
            <w:shd w:val="clear" w:color="auto" w:fill="auto"/>
          </w:tcPr>
          <w:p w14:paraId="70CACFA4" w14:textId="61FA1978" w:rsidR="002376C7" w:rsidRPr="00AF7D63" w:rsidRDefault="002376C7" w:rsidP="002376C7">
            <w:pPr>
              <w:contextualSpacing/>
              <w:jc w:val="center"/>
              <w:rPr>
                <w:sz w:val="28"/>
                <w:szCs w:val="28"/>
              </w:rPr>
            </w:pPr>
            <w:r w:rsidRPr="00AF7D63">
              <w:rPr>
                <w:sz w:val="28"/>
                <w:szCs w:val="28"/>
              </w:rPr>
              <w:t>1</w:t>
            </w:r>
          </w:p>
        </w:tc>
      </w:tr>
      <w:tr w:rsidR="002376C7" w:rsidRPr="0001596E" w14:paraId="266F6257" w14:textId="77777777" w:rsidTr="005664CF">
        <w:tc>
          <w:tcPr>
            <w:tcW w:w="9288" w:type="dxa"/>
            <w:gridSpan w:val="3"/>
            <w:shd w:val="clear" w:color="auto" w:fill="auto"/>
          </w:tcPr>
          <w:p w14:paraId="0186AB89" w14:textId="0A080EA1" w:rsidR="002376C7" w:rsidRDefault="002376C7" w:rsidP="002376C7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F31342">
              <w:rPr>
                <w:b/>
                <w:sz w:val="28"/>
                <w:szCs w:val="28"/>
                <w:lang w:eastAsia="ru-RU"/>
              </w:rPr>
              <w:t>Спортинвентарь</w:t>
            </w:r>
          </w:p>
        </w:tc>
      </w:tr>
      <w:tr w:rsidR="002376C7" w:rsidRPr="0001596E" w14:paraId="347E11AF" w14:textId="77777777" w:rsidTr="00E25120">
        <w:tc>
          <w:tcPr>
            <w:tcW w:w="1548" w:type="dxa"/>
            <w:shd w:val="clear" w:color="auto" w:fill="auto"/>
          </w:tcPr>
          <w:p w14:paraId="437B6902" w14:textId="1F0B62CA" w:rsidR="002376C7" w:rsidRPr="0001596E" w:rsidRDefault="00AF7D63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32" w:type="dxa"/>
            <w:shd w:val="clear" w:color="auto" w:fill="auto"/>
          </w:tcPr>
          <w:p w14:paraId="70783BD4" w14:textId="4326AB17" w:rsidR="002376C7" w:rsidRDefault="002376C7" w:rsidP="002376C7">
            <w:pPr>
              <w:contextualSpacing/>
              <w:rPr>
                <w:sz w:val="28"/>
                <w:szCs w:val="28"/>
                <w:highlight w:val="yellow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Мячи </w:t>
            </w:r>
          </w:p>
        </w:tc>
        <w:tc>
          <w:tcPr>
            <w:tcW w:w="2908" w:type="dxa"/>
            <w:shd w:val="clear" w:color="auto" w:fill="auto"/>
          </w:tcPr>
          <w:p w14:paraId="4F9C2681" w14:textId="3D7E6DAB" w:rsidR="002376C7" w:rsidRDefault="002376C7" w:rsidP="002376C7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F31342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2376C7" w:rsidRPr="0001596E" w14:paraId="7B32ED6F" w14:textId="77777777" w:rsidTr="00E25120">
        <w:tc>
          <w:tcPr>
            <w:tcW w:w="1548" w:type="dxa"/>
            <w:shd w:val="clear" w:color="auto" w:fill="auto"/>
          </w:tcPr>
          <w:p w14:paraId="773AAF78" w14:textId="3FFDB26E" w:rsidR="002376C7" w:rsidRPr="0001596E" w:rsidRDefault="00AF7D63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32" w:type="dxa"/>
            <w:shd w:val="clear" w:color="auto" w:fill="auto"/>
          </w:tcPr>
          <w:p w14:paraId="216A9145" w14:textId="36420A92" w:rsidR="002376C7" w:rsidRDefault="002376C7" w:rsidP="002376C7">
            <w:pPr>
              <w:contextualSpacing/>
              <w:rPr>
                <w:sz w:val="28"/>
                <w:szCs w:val="28"/>
                <w:highlight w:val="yellow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Скакалки </w:t>
            </w:r>
          </w:p>
        </w:tc>
        <w:tc>
          <w:tcPr>
            <w:tcW w:w="2908" w:type="dxa"/>
            <w:shd w:val="clear" w:color="auto" w:fill="auto"/>
          </w:tcPr>
          <w:p w14:paraId="1053D584" w14:textId="1E9C4787" w:rsidR="002376C7" w:rsidRDefault="002376C7" w:rsidP="002376C7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F313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2376C7" w:rsidRPr="0001596E" w14:paraId="506696A4" w14:textId="77777777" w:rsidTr="00E25120">
        <w:tc>
          <w:tcPr>
            <w:tcW w:w="1548" w:type="dxa"/>
            <w:shd w:val="clear" w:color="auto" w:fill="auto"/>
          </w:tcPr>
          <w:p w14:paraId="3C4798F8" w14:textId="282BCBB9" w:rsidR="002376C7" w:rsidRPr="0001596E" w:rsidRDefault="00AF7D63" w:rsidP="002376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832" w:type="dxa"/>
            <w:shd w:val="clear" w:color="auto" w:fill="auto"/>
          </w:tcPr>
          <w:p w14:paraId="21C44573" w14:textId="6C70BA44" w:rsidR="002376C7" w:rsidRDefault="002376C7" w:rsidP="002376C7">
            <w:pPr>
              <w:contextualSpacing/>
              <w:rPr>
                <w:sz w:val="28"/>
                <w:szCs w:val="28"/>
                <w:highlight w:val="yellow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Обручи </w:t>
            </w:r>
          </w:p>
        </w:tc>
        <w:tc>
          <w:tcPr>
            <w:tcW w:w="2908" w:type="dxa"/>
            <w:shd w:val="clear" w:color="auto" w:fill="auto"/>
          </w:tcPr>
          <w:p w14:paraId="01A92113" w14:textId="3BA6B3B2" w:rsidR="002376C7" w:rsidRDefault="002376C7" w:rsidP="002376C7">
            <w:pPr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F31342">
              <w:rPr>
                <w:sz w:val="28"/>
                <w:szCs w:val="28"/>
                <w:lang w:eastAsia="ru-RU"/>
              </w:rPr>
              <w:t>5</w:t>
            </w:r>
          </w:p>
        </w:tc>
      </w:tr>
    </w:tbl>
    <w:p w14:paraId="0202BA80" w14:textId="77777777" w:rsidR="002376C7" w:rsidRDefault="002376C7" w:rsidP="00F31342">
      <w:pPr>
        <w:contextualSpacing/>
        <w:jc w:val="center"/>
        <w:rPr>
          <w:b/>
          <w:sz w:val="28"/>
          <w:szCs w:val="28"/>
        </w:rPr>
      </w:pPr>
    </w:p>
    <w:p w14:paraId="16A7433B" w14:textId="6BCBBC46" w:rsidR="00F31342" w:rsidRDefault="00E25120" w:rsidP="00F3134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03E4372D" w14:textId="77777777" w:rsidR="00A50101" w:rsidRDefault="00A50101">
      <w:pPr>
        <w:spacing w:before="10"/>
        <w:rPr>
          <w:b/>
          <w:sz w:val="27"/>
        </w:rPr>
      </w:pPr>
    </w:p>
    <w:p w14:paraId="6B935FAB" w14:textId="77777777" w:rsidR="006646DD" w:rsidRDefault="00F31342" w:rsidP="006646DD">
      <w:pPr>
        <w:pStyle w:val="a3"/>
        <w:spacing w:before="72"/>
        <w:jc w:val="center"/>
      </w:pPr>
      <w:r>
        <w:t>Спортивн</w:t>
      </w:r>
      <w:r w:rsidR="006646DD">
        <w:t>ая</w:t>
      </w:r>
      <w:r>
        <w:rPr>
          <w:spacing w:val="-2"/>
        </w:rPr>
        <w:t xml:space="preserve"> </w:t>
      </w:r>
      <w:r>
        <w:t>площадк</w:t>
      </w:r>
      <w:r w:rsidR="006646DD">
        <w:t>а</w:t>
      </w:r>
      <w:r>
        <w:rPr>
          <w:spacing w:val="-3"/>
        </w:rPr>
        <w:t xml:space="preserve"> </w:t>
      </w:r>
      <w:r w:rsidR="006646DD">
        <w:t>МБДОУ</w:t>
      </w:r>
      <w:r w:rsidR="006646DD">
        <w:rPr>
          <w:spacing w:val="-1"/>
        </w:rPr>
        <w:t xml:space="preserve"> </w:t>
      </w:r>
      <w:r w:rsidR="006646DD">
        <w:t>«Детский</w:t>
      </w:r>
      <w:r w:rsidR="006646DD">
        <w:rPr>
          <w:spacing w:val="-2"/>
        </w:rPr>
        <w:t xml:space="preserve"> </w:t>
      </w:r>
      <w:r w:rsidR="006646DD">
        <w:t>сад</w:t>
      </w:r>
      <w:r w:rsidR="006646DD">
        <w:rPr>
          <w:spacing w:val="-1"/>
        </w:rPr>
        <w:t xml:space="preserve"> </w:t>
      </w:r>
      <w:r w:rsidR="006646DD">
        <w:t>№</w:t>
      </w:r>
      <w:r w:rsidR="006646DD">
        <w:rPr>
          <w:spacing w:val="-4"/>
        </w:rPr>
        <w:t>286 компенсирующего вида</w:t>
      </w:r>
      <w:r w:rsidR="006646DD">
        <w:t xml:space="preserve">» Московского </w:t>
      </w:r>
      <w:proofErr w:type="spellStart"/>
      <w:proofErr w:type="gramStart"/>
      <w:r w:rsidR="006646DD">
        <w:t>района.г.Казани</w:t>
      </w:r>
      <w:proofErr w:type="spellEnd"/>
      <w:proofErr w:type="gramEnd"/>
    </w:p>
    <w:p w14:paraId="6A1FB18D" w14:textId="0FCA220E" w:rsidR="00A50101" w:rsidRDefault="00A50101" w:rsidP="006646DD">
      <w:pPr>
        <w:pStyle w:val="a3"/>
        <w:spacing w:before="72"/>
        <w:ind w:left="2214"/>
        <w:rPr>
          <w:b w:val="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587"/>
        <w:gridCol w:w="4477"/>
      </w:tblGrid>
      <w:tr w:rsidR="00A50101" w14:paraId="284C78D3" w14:textId="77777777" w:rsidTr="002376C7">
        <w:trPr>
          <w:trHeight w:val="643"/>
        </w:trPr>
        <w:tc>
          <w:tcPr>
            <w:tcW w:w="2146" w:type="dxa"/>
          </w:tcPr>
          <w:p w14:paraId="5CEB64E8" w14:textId="77777777" w:rsidR="00A50101" w:rsidRDefault="00F31342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587" w:type="dxa"/>
          </w:tcPr>
          <w:p w14:paraId="4D8B0DB2" w14:textId="77777777" w:rsidR="00A50101" w:rsidRDefault="00F31342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Функциональное</w:t>
            </w:r>
          </w:p>
          <w:p w14:paraId="6A993157" w14:textId="77777777" w:rsidR="00A50101" w:rsidRDefault="00F31342">
            <w:pPr>
              <w:pStyle w:val="TableParagraph"/>
              <w:spacing w:line="308" w:lineRule="exact"/>
              <w:ind w:left="90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</w:tc>
        <w:tc>
          <w:tcPr>
            <w:tcW w:w="4477" w:type="dxa"/>
          </w:tcPr>
          <w:p w14:paraId="1206C1FB" w14:textId="77777777" w:rsidR="00A50101" w:rsidRDefault="00F31342">
            <w:pPr>
              <w:pStyle w:val="TableParagraph"/>
              <w:spacing w:line="315" w:lineRule="exact"/>
              <w:ind w:left="137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2376C7" w14:paraId="04162EA8" w14:textId="77777777" w:rsidTr="00073AB8">
        <w:trPr>
          <w:trHeight w:val="2580"/>
        </w:trPr>
        <w:tc>
          <w:tcPr>
            <w:tcW w:w="2146" w:type="dxa"/>
          </w:tcPr>
          <w:p w14:paraId="2461A997" w14:textId="7080AA01" w:rsidR="002376C7" w:rsidRDefault="002376C7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Спортивная</w:t>
            </w:r>
          </w:p>
          <w:p w14:paraId="51B3CF49" w14:textId="08ECED42" w:rsidR="002376C7" w:rsidRDefault="002376C7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площадка</w:t>
            </w:r>
          </w:p>
          <w:p w14:paraId="18C40ACD" w14:textId="4ACAED83" w:rsidR="002376C7" w:rsidRDefault="002376C7" w:rsidP="005C5AEE">
            <w:pPr>
              <w:pStyle w:val="TableParagraph"/>
              <w:rPr>
                <w:b/>
                <w:sz w:val="28"/>
              </w:rPr>
            </w:pPr>
          </w:p>
        </w:tc>
        <w:tc>
          <w:tcPr>
            <w:tcW w:w="3587" w:type="dxa"/>
          </w:tcPr>
          <w:p w14:paraId="1DC2CA73" w14:textId="77777777" w:rsidR="002376C7" w:rsidRDefault="002376C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14:paraId="54DD4CFB" w14:textId="77777777" w:rsidR="002376C7" w:rsidRDefault="002376C7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физкультурно-</w:t>
            </w:r>
          </w:p>
          <w:p w14:paraId="48DF23A8" w14:textId="77777777" w:rsidR="002376C7" w:rsidRDefault="002376C7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14:paraId="3367C224" w14:textId="77777777" w:rsidR="002376C7" w:rsidRDefault="002376C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утренней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</w:p>
          <w:p w14:paraId="2E8FBE50" w14:textId="77777777" w:rsidR="002376C7" w:rsidRDefault="002376C7" w:rsidP="002376C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  <w:p w14:paraId="5B84D7BB" w14:textId="77777777" w:rsidR="002376C7" w:rsidRDefault="002376C7" w:rsidP="002376C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</w:p>
          <w:p w14:paraId="33DF0D46" w14:textId="12550484" w:rsidR="002376C7" w:rsidRDefault="002376C7" w:rsidP="002376C7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4477" w:type="dxa"/>
          </w:tcPr>
          <w:p w14:paraId="4803C9B3" w14:textId="77777777" w:rsidR="002376C7" w:rsidRDefault="002376C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стенка для лазания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14:paraId="545DA6A0" w14:textId="77777777" w:rsidR="002376C7" w:rsidRDefault="002376C7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ворота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 шт.</w:t>
            </w:r>
          </w:p>
          <w:p w14:paraId="27CE36B9" w14:textId="77777777" w:rsidR="002376C7" w:rsidRDefault="002376C7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баскетбольное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–1шт.</w:t>
            </w:r>
          </w:p>
          <w:p w14:paraId="2D160E95" w14:textId="77777777" w:rsidR="002376C7" w:rsidRDefault="002376C7" w:rsidP="00F3134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  - скамейка – 3 шт.</w:t>
            </w:r>
          </w:p>
          <w:p w14:paraId="423A2685" w14:textId="77777777" w:rsidR="002376C7" w:rsidRDefault="002376C7" w:rsidP="002376C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выносной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 и</w:t>
            </w:r>
          </w:p>
          <w:p w14:paraId="0F0D161E" w14:textId="4BE4A597" w:rsidR="002376C7" w:rsidRDefault="002376C7" w:rsidP="002376C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</w:tbl>
    <w:p w14:paraId="3EA07627" w14:textId="77777777" w:rsidR="00A50101" w:rsidRDefault="00A50101">
      <w:pPr>
        <w:spacing w:before="6"/>
        <w:rPr>
          <w:b/>
          <w:sz w:val="24"/>
        </w:rPr>
      </w:pPr>
    </w:p>
    <w:p w14:paraId="2CE17FD3" w14:textId="77777777" w:rsidR="00A50101" w:rsidRDefault="00A50101">
      <w:pPr>
        <w:spacing w:before="4"/>
        <w:rPr>
          <w:b/>
          <w:sz w:val="23"/>
        </w:rPr>
      </w:pPr>
    </w:p>
    <w:sectPr w:rsidR="00A50101">
      <w:pgSz w:w="11910" w:h="16840"/>
      <w:pgMar w:top="104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A7"/>
    <w:multiLevelType w:val="hybridMultilevel"/>
    <w:tmpl w:val="4D9CE672"/>
    <w:lvl w:ilvl="0" w:tplc="9E36E3D0">
      <w:start w:val="1"/>
      <w:numFmt w:val="decimal"/>
      <w:lvlText w:val="%1."/>
      <w:lvlJc w:val="left"/>
      <w:pPr>
        <w:ind w:left="5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25C00021"/>
    <w:multiLevelType w:val="hybridMultilevel"/>
    <w:tmpl w:val="32E03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01"/>
    <w:rsid w:val="00042FF3"/>
    <w:rsid w:val="002376C7"/>
    <w:rsid w:val="0041153E"/>
    <w:rsid w:val="005B7BDA"/>
    <w:rsid w:val="006646DD"/>
    <w:rsid w:val="00A45AB9"/>
    <w:rsid w:val="00A50101"/>
    <w:rsid w:val="00AF7D63"/>
    <w:rsid w:val="00D42B08"/>
    <w:rsid w:val="00E25120"/>
    <w:rsid w:val="00F3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718E"/>
  <w15:docId w15:val="{339FC8DC-F13D-4F14-B2EB-F1DDFFB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davletshina.lil74@yandex.ru</cp:lastModifiedBy>
  <cp:revision>4</cp:revision>
  <dcterms:created xsi:type="dcterms:W3CDTF">2022-02-10T08:37:00Z</dcterms:created>
  <dcterms:modified xsi:type="dcterms:W3CDTF">2022-02-10T09:30:00Z</dcterms:modified>
</cp:coreProperties>
</file>